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D8AF7" w14:textId="2B2D732B" w:rsidR="008815CF" w:rsidRDefault="008815CF" w:rsidP="00F43DF0">
      <w:r>
        <w:t>This reproducibility package was assembled on August 20, 2025</w:t>
      </w:r>
      <w:r w:rsidR="00FF65EB">
        <w:t xml:space="preserve"> by Julio L. Ortiz</w:t>
      </w:r>
      <w:r w:rsidR="00183EBB">
        <w:t xml:space="preserve">. </w:t>
      </w:r>
    </w:p>
    <w:p w14:paraId="09A7F9BD" w14:textId="0C247538" w:rsidR="00183EBB" w:rsidRDefault="00183EBB" w:rsidP="00F43DF0"/>
    <w:p w14:paraId="38955E1C" w14:textId="6D92C8CE" w:rsidR="00A12D35" w:rsidRDefault="00183EBB" w:rsidP="00A12D35">
      <w:r>
        <w:t xml:space="preserve">This reproducibility package requires Stata and </w:t>
      </w:r>
      <w:proofErr w:type="spellStart"/>
      <w:r>
        <w:t>Matlab</w:t>
      </w:r>
      <w:proofErr w:type="spellEnd"/>
      <w:r>
        <w:t xml:space="preserve">. The results were </w:t>
      </w:r>
      <w:r w:rsidR="00A12D35">
        <w:t>obtained</w:t>
      </w:r>
      <w:r>
        <w:t xml:space="preserve"> using Stata 15, and </w:t>
      </w:r>
      <w:proofErr w:type="spellStart"/>
      <w:r>
        <w:t>Matlab</w:t>
      </w:r>
      <w:proofErr w:type="spellEnd"/>
      <w:r>
        <w:t xml:space="preserve"> </w:t>
      </w:r>
      <w:r w:rsidR="00A12D35">
        <w:t>R</w:t>
      </w:r>
      <w:r>
        <w:t>2020</w:t>
      </w:r>
      <w:r w:rsidR="00A12D35">
        <w:t>a</w:t>
      </w:r>
      <w:r>
        <w:t xml:space="preserve">. </w:t>
      </w:r>
      <w:r w:rsidR="00A12D35">
        <w:t xml:space="preserve">The runtime is </w:t>
      </w:r>
      <w:r w:rsidR="00541B3B">
        <w:t>approximately 5 minutes</w:t>
      </w:r>
      <w:r w:rsidR="00A12D35">
        <w:t xml:space="preserve"> for the replication of the empirical results and approximately 50 minutes for the replication of the model results, using a</w:t>
      </w:r>
      <w:r w:rsidR="00A12D35">
        <w:t xml:space="preserve"> MacBook Pro with a dual core 2.3 GHz processor.</w:t>
      </w:r>
      <w:r w:rsidR="00A12D35">
        <w:t xml:space="preserve"> </w:t>
      </w:r>
    </w:p>
    <w:p w14:paraId="742E8AD0" w14:textId="77777777" w:rsidR="00FF65EB" w:rsidRDefault="00FF65EB" w:rsidP="00F43DF0"/>
    <w:p w14:paraId="4A63DC54" w14:textId="53EA04B1" w:rsidR="00FF65EB" w:rsidRDefault="00FF65EB" w:rsidP="00F43DF0">
      <w:r>
        <w:t>The reproducibility package contains 3 folders</w:t>
      </w:r>
      <w:r w:rsidR="00A12D35">
        <w:t>:</w:t>
      </w:r>
    </w:p>
    <w:p w14:paraId="60A3463D" w14:textId="321E29DD" w:rsidR="00FF65EB" w:rsidRDefault="00FF65EB" w:rsidP="00FF65EB">
      <w:pPr>
        <w:pStyle w:val="ListParagraph"/>
        <w:numPr>
          <w:ilvl w:val="0"/>
          <w:numId w:val="3"/>
        </w:numPr>
      </w:pPr>
      <w:r>
        <w:t>“empirics” folder contains codes needed to reproduce empirical results of the manuscript</w:t>
      </w:r>
    </w:p>
    <w:p w14:paraId="4A38C1ED" w14:textId="5F16943E" w:rsidR="00FF65EB" w:rsidRDefault="00FF65EB" w:rsidP="00FF65EB">
      <w:pPr>
        <w:pStyle w:val="ListParagraph"/>
        <w:numPr>
          <w:ilvl w:val="0"/>
          <w:numId w:val="3"/>
        </w:numPr>
      </w:pPr>
      <w:r>
        <w:t xml:space="preserve">“model” folder contained codes needed to reproduce the model and simulated results of manuscript. </w:t>
      </w:r>
    </w:p>
    <w:p w14:paraId="66DE4B0F" w14:textId="2AF15345" w:rsidR="00974E63" w:rsidRDefault="00974E63" w:rsidP="00974E63">
      <w:pPr>
        <w:pStyle w:val="ListParagraph"/>
        <w:numPr>
          <w:ilvl w:val="0"/>
          <w:numId w:val="3"/>
        </w:numPr>
      </w:pPr>
      <w:r>
        <w:t>“</w:t>
      </w:r>
      <w:proofErr w:type="spellStart"/>
      <w:r>
        <w:t>tables_and_figure</w:t>
      </w:r>
      <w:proofErr w:type="spellEnd"/>
      <w:r>
        <w:t>” will contain the exported results</w:t>
      </w:r>
      <w:r w:rsidR="00555EF4">
        <w:t>. T</w:t>
      </w:r>
      <w:r>
        <w:t xml:space="preserve">ables </w:t>
      </w:r>
      <w:r w:rsidR="00555EF4">
        <w:t>are exported in</w:t>
      </w:r>
      <w:r>
        <w:t xml:space="preserve"> .</w:t>
      </w:r>
      <w:proofErr w:type="spellStart"/>
      <w:r>
        <w:t>tex</w:t>
      </w:r>
      <w:proofErr w:type="spellEnd"/>
      <w:r>
        <w:t xml:space="preserve"> </w:t>
      </w:r>
      <w:r w:rsidR="00555EF4">
        <w:t>format and figures are exported in .eps format.</w:t>
      </w:r>
    </w:p>
    <w:p w14:paraId="071451D7" w14:textId="77777777" w:rsidR="00555EF4" w:rsidRDefault="00555EF4" w:rsidP="00555EF4">
      <w:pPr>
        <w:pStyle w:val="ListParagraph"/>
      </w:pPr>
    </w:p>
    <w:p w14:paraId="48435F32" w14:textId="46E4DBD0" w:rsidR="00974E63" w:rsidRDefault="00FF65EB" w:rsidP="00974E63">
      <w:r>
        <w:t>To reproduce the empirical results</w:t>
      </w:r>
      <w:r w:rsidR="00183EBB">
        <w:t>,</w:t>
      </w:r>
      <w:r w:rsidR="00974E63">
        <w:t xml:space="preserve"> take the following steps</w:t>
      </w:r>
      <w:r w:rsidR="00183EBB">
        <w:t>:</w:t>
      </w:r>
    </w:p>
    <w:p w14:paraId="56BACBBB" w14:textId="77777777" w:rsidR="00974E63" w:rsidRDefault="00974E63" w:rsidP="00974E63">
      <w:pPr>
        <w:pStyle w:val="ListParagraph"/>
        <w:numPr>
          <w:ilvl w:val="0"/>
          <w:numId w:val="4"/>
        </w:numPr>
      </w:pPr>
      <w:r>
        <w:t>Run the “run_tables_and_figures.do” file</w:t>
      </w:r>
    </w:p>
    <w:p w14:paraId="5522D54F" w14:textId="77777777" w:rsidR="00974E63" w:rsidRDefault="00974E63" w:rsidP="00974E63">
      <w:pPr>
        <w:pStyle w:val="ListParagraph"/>
        <w:numPr>
          <w:ilvl w:val="0"/>
          <w:numId w:val="4"/>
        </w:numPr>
      </w:pPr>
      <w:r>
        <w:t>Run the “</w:t>
      </w:r>
      <w:proofErr w:type="spellStart"/>
      <w:r>
        <w:t>run_tables_and_figures_empirics.m</w:t>
      </w:r>
      <w:proofErr w:type="spellEnd"/>
      <w:r>
        <w:t xml:space="preserve">” </w:t>
      </w:r>
      <w:proofErr w:type="spellStart"/>
      <w:r>
        <w:t>file</w:t>
      </w:r>
      <w:proofErr w:type="spellEnd"/>
    </w:p>
    <w:p w14:paraId="7B3177C0" w14:textId="77777777" w:rsidR="00974E63" w:rsidRDefault="00FF65EB" w:rsidP="00974E63">
      <w:r>
        <w:t>The results will be exported to the “</w:t>
      </w:r>
      <w:proofErr w:type="spellStart"/>
      <w:r>
        <w:t>tables_and_figures</w:t>
      </w:r>
      <w:proofErr w:type="spellEnd"/>
      <w:r>
        <w:t>” folder.</w:t>
      </w:r>
    </w:p>
    <w:p w14:paraId="32F471E8" w14:textId="77777777" w:rsidR="00974E63" w:rsidRDefault="00974E63" w:rsidP="00974E63"/>
    <w:p w14:paraId="5135BBE3" w14:textId="21DFCEF4" w:rsidR="00FF65EB" w:rsidRDefault="00FF65EB" w:rsidP="00974E63">
      <w:r>
        <w:t>To reproduce the model results</w:t>
      </w:r>
      <w:r w:rsidR="00974E63">
        <w:t>,</w:t>
      </w:r>
      <w:r>
        <w:t xml:space="preserve"> run the “</w:t>
      </w:r>
      <w:proofErr w:type="spellStart"/>
      <w:r>
        <w:t>run_tables_and_figures</w:t>
      </w:r>
      <w:r w:rsidR="00974E63">
        <w:t>_model</w:t>
      </w:r>
      <w:r>
        <w:t>.m</w:t>
      </w:r>
      <w:proofErr w:type="spellEnd"/>
      <w:r>
        <w:t xml:space="preserve">” file. </w:t>
      </w:r>
    </w:p>
    <w:p w14:paraId="657ACBA3" w14:textId="6D783EEA" w:rsidR="00183EBB" w:rsidRDefault="00974E63" w:rsidP="00183EBB">
      <w:pPr>
        <w:pStyle w:val="ListParagraph"/>
        <w:numPr>
          <w:ilvl w:val="0"/>
          <w:numId w:val="3"/>
        </w:numPr>
      </w:pPr>
      <w:r>
        <w:t>Note that the model</w:t>
      </w:r>
      <w:r w:rsidR="00183EBB">
        <w:t xml:space="preserve"> results that take the form of a table will be printed directly in the </w:t>
      </w:r>
      <w:proofErr w:type="spellStart"/>
      <w:r w:rsidR="00183EBB">
        <w:t>Matlab</w:t>
      </w:r>
      <w:proofErr w:type="spellEnd"/>
      <w:r w:rsidR="00183EBB">
        <w:t xml:space="preserve"> command window and will not be exported into the “</w:t>
      </w:r>
      <w:proofErr w:type="spellStart"/>
      <w:r w:rsidR="00183EBB">
        <w:t>tables_and_figures</w:t>
      </w:r>
      <w:proofErr w:type="spellEnd"/>
      <w:r w:rsidR="00183EBB">
        <w:t xml:space="preserve">” folder. </w:t>
      </w:r>
    </w:p>
    <w:p w14:paraId="649DDD3F" w14:textId="77777777" w:rsidR="00183EBB" w:rsidRDefault="00183EBB" w:rsidP="00183EBB"/>
    <w:p w14:paraId="3B6F1194" w14:textId="07577445" w:rsidR="00FF65EB" w:rsidRDefault="00FF65EB" w:rsidP="00183EBB">
      <w:r>
        <w:t xml:space="preserve">All relevant data for the empirical results resides in the </w:t>
      </w:r>
      <w:r w:rsidR="00183EBB">
        <w:t>“</w:t>
      </w:r>
      <w:r>
        <w:t>empirics/</w:t>
      </w:r>
      <w:proofErr w:type="spellStart"/>
      <w:r>
        <w:t>raw_data</w:t>
      </w:r>
      <w:proofErr w:type="spellEnd"/>
      <w:r w:rsidR="00183EBB">
        <w:t>”</w:t>
      </w:r>
      <w:r>
        <w:t xml:space="preserve"> subdirectory. The codes that produce the empirical results will output intermediate data files which reside in </w:t>
      </w:r>
      <w:r w:rsidR="00183EBB">
        <w:t>“</w:t>
      </w:r>
      <w:r>
        <w:t>empirics/</w:t>
      </w:r>
      <w:proofErr w:type="spellStart"/>
      <w:r>
        <w:t>processed_data</w:t>
      </w:r>
      <w:proofErr w:type="spellEnd"/>
      <w:r w:rsidR="00183EBB">
        <w:t>”.</w:t>
      </w:r>
    </w:p>
    <w:p w14:paraId="0BA25683" w14:textId="77777777" w:rsidR="00183EBB" w:rsidRDefault="00183EBB" w:rsidP="00183EBB"/>
    <w:p w14:paraId="03C094E0" w14:textId="18870E8F" w:rsidR="00FF65EB" w:rsidRDefault="00FF65EB" w:rsidP="00183EBB">
      <w:r>
        <w:t xml:space="preserve">All relevant data for the model results resides in the </w:t>
      </w:r>
      <w:r w:rsidR="00183EBB">
        <w:t>“</w:t>
      </w:r>
      <w:r>
        <w:t>model/</w:t>
      </w:r>
      <w:proofErr w:type="spellStart"/>
      <w:r>
        <w:t>processed_data</w:t>
      </w:r>
      <w:proofErr w:type="spellEnd"/>
      <w:r w:rsidR="00183EBB">
        <w:t>”</w:t>
      </w:r>
      <w:r>
        <w:t xml:space="preserve"> subdirectory.</w:t>
      </w:r>
      <w:r w:rsidR="00555EF4">
        <w:t xml:space="preserve"> Auxiliary functions used to reproduce the model results are located in the “model/functions” subdirectory.</w:t>
      </w:r>
    </w:p>
    <w:p w14:paraId="4E7DEC1B" w14:textId="4FD79476" w:rsidR="00FF65EB" w:rsidRDefault="00FF65EB" w:rsidP="00FF65EB"/>
    <w:p w14:paraId="27032CB6" w14:textId="3FD71883" w:rsidR="00FF65EB" w:rsidRDefault="00FF65EB" w:rsidP="00F43DF0"/>
    <w:p w14:paraId="7F37BDC4" w14:textId="77777777" w:rsidR="00832B1F" w:rsidRDefault="00832B1F"/>
    <w:p w14:paraId="40E8AA73" w14:textId="05E1D83B" w:rsidR="00F43DF0" w:rsidRDefault="00F43DF0"/>
    <w:sectPr w:rsidR="00F43DF0" w:rsidSect="005D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A1448"/>
    <w:multiLevelType w:val="hybridMultilevel"/>
    <w:tmpl w:val="39DAF186"/>
    <w:lvl w:ilvl="0" w:tplc="F0A0E9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124C7"/>
    <w:multiLevelType w:val="hybridMultilevel"/>
    <w:tmpl w:val="6F76A078"/>
    <w:lvl w:ilvl="0" w:tplc="4E581A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41665"/>
    <w:multiLevelType w:val="hybridMultilevel"/>
    <w:tmpl w:val="63BECA30"/>
    <w:lvl w:ilvl="0" w:tplc="3ADEBC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C055F"/>
    <w:multiLevelType w:val="hybridMultilevel"/>
    <w:tmpl w:val="B5947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F0"/>
    <w:rsid w:val="00183EBB"/>
    <w:rsid w:val="0029639C"/>
    <w:rsid w:val="002F51C2"/>
    <w:rsid w:val="00541B3B"/>
    <w:rsid w:val="00555EF4"/>
    <w:rsid w:val="005D2CE5"/>
    <w:rsid w:val="006B0B63"/>
    <w:rsid w:val="00832B1F"/>
    <w:rsid w:val="008815CF"/>
    <w:rsid w:val="00974E63"/>
    <w:rsid w:val="00A02253"/>
    <w:rsid w:val="00A12D35"/>
    <w:rsid w:val="00C44A3B"/>
    <w:rsid w:val="00C55AA4"/>
    <w:rsid w:val="00F43DF0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3FAD5"/>
  <w15:chartTrackingRefBased/>
  <w15:docId w15:val="{42AF5312-AE4D-A445-8335-20EF9F80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Ortiz</dc:creator>
  <cp:keywords/>
  <dc:description/>
  <cp:lastModifiedBy>Julio Ortiz</cp:lastModifiedBy>
  <cp:revision>6</cp:revision>
  <dcterms:created xsi:type="dcterms:W3CDTF">2025-08-18T14:05:00Z</dcterms:created>
  <dcterms:modified xsi:type="dcterms:W3CDTF">2025-08-20T19:38:00Z</dcterms:modified>
</cp:coreProperties>
</file>